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A3" w:rsidRPr="00011542" w:rsidRDefault="002D18A3" w:rsidP="002D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8324A7">
        <w:rPr>
          <w:rFonts w:ascii="Arial" w:hAnsi="Arial" w:cs="Arial"/>
          <w:b/>
          <w:noProof/>
          <w:sz w:val="40"/>
          <w:szCs w:val="40"/>
          <w:lang w:eastAsia="en-IE"/>
        </w:rPr>
        <w:drawing>
          <wp:inline distT="0" distB="0" distL="0" distR="0">
            <wp:extent cx="1257300" cy="1266825"/>
            <wp:effectExtent l="19050" t="0" r="0" b="0"/>
            <wp:docPr id="3" name="icot75z5imgimage" descr="http://static.wixstatic.com/media/ecb9e7_8019db4e430b473f9147ec7cb5b2594a.jpg_srz_p_267_267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t75z5imgimage" descr="http://static.wixstatic.com/media/ecb9e7_8019db4e430b473f9147ec7cb5b2594a.jpg_srz_p_267_267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Reflective </w:t>
      </w:r>
      <w:proofErr w:type="spellStart"/>
      <w:r>
        <w:rPr>
          <w:rFonts w:ascii="Arial" w:hAnsi="Arial" w:cs="Arial"/>
          <w:b/>
          <w:sz w:val="40"/>
          <w:szCs w:val="40"/>
        </w:rPr>
        <w:t>Journalling</w:t>
      </w:r>
      <w:proofErr w:type="spellEnd"/>
    </w:p>
    <w:p w:rsidR="002D18A3" w:rsidRPr="002626D9" w:rsidRDefault="002D18A3" w:rsidP="002D18A3">
      <w:pPr>
        <w:jc w:val="center"/>
        <w:rPr>
          <w:rFonts w:ascii="Arial" w:hAnsi="Arial" w:cs="Arial"/>
          <w:b/>
          <w:sz w:val="28"/>
          <w:szCs w:val="28"/>
        </w:rPr>
      </w:pPr>
    </w:p>
    <w:p w:rsidR="002D18A3" w:rsidRPr="003E6511" w:rsidRDefault="002D18A3" w:rsidP="002D18A3">
      <w:pPr>
        <w:rPr>
          <w:sz w:val="2"/>
          <w:szCs w:val="2"/>
        </w:rPr>
      </w:pPr>
    </w:p>
    <w:p w:rsidR="005530DA" w:rsidRPr="002D18A3" w:rsidRDefault="005530DA" w:rsidP="00553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2D18A3">
        <w:rPr>
          <w:rFonts w:ascii="Arial" w:eastAsia="Times New Roman" w:hAnsi="Arial" w:cs="Arial"/>
          <w:sz w:val="24"/>
          <w:szCs w:val="24"/>
          <w:lang w:eastAsia="en-IE"/>
        </w:rPr>
        <w:t xml:space="preserve">Personal reflection will help you deepen your awareness and therefore your Mindfulness experience. The writing of your experiences will enable you to create a record of the connections and meanings you are making as you engage in learning experiences. The actual writing of the journal will consolidate the </w:t>
      </w:r>
      <w:r w:rsidR="002D18A3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2D18A3">
        <w:rPr>
          <w:rFonts w:ascii="Arial" w:eastAsia="Times New Roman" w:hAnsi="Arial" w:cs="Arial"/>
          <w:sz w:val="24"/>
          <w:szCs w:val="24"/>
          <w:lang w:eastAsia="en-IE"/>
        </w:rPr>
        <w:t xml:space="preserve">reflection process for you. </w:t>
      </w:r>
    </w:p>
    <w:p w:rsidR="005530DA" w:rsidRPr="002D18A3" w:rsidRDefault="005530DA" w:rsidP="00553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5530DA" w:rsidRPr="002D18A3" w:rsidRDefault="005530DA" w:rsidP="00553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2D18A3">
        <w:rPr>
          <w:rFonts w:ascii="Arial" w:eastAsia="Times New Roman" w:hAnsi="Arial" w:cs="Arial"/>
          <w:sz w:val="24"/>
          <w:szCs w:val="24"/>
          <w:lang w:eastAsia="en-IE"/>
        </w:rPr>
        <w:t xml:space="preserve">There is no right or wrong way to journal. Ultimately, your writing should reflect your own experience and observations. </w:t>
      </w:r>
    </w:p>
    <w:p w:rsidR="005530DA" w:rsidRPr="002D18A3" w:rsidRDefault="005530DA" w:rsidP="00553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</w:p>
    <w:p w:rsidR="005530DA" w:rsidRPr="002D18A3" w:rsidRDefault="005530DA" w:rsidP="005530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2D18A3">
        <w:rPr>
          <w:rFonts w:ascii="Arial" w:eastAsia="Times New Roman" w:hAnsi="Arial" w:cs="Arial"/>
          <w:sz w:val="24"/>
          <w:szCs w:val="24"/>
          <w:lang w:eastAsia="en-IE"/>
        </w:rPr>
        <w:t xml:space="preserve">Remember that reflection is also a mechanism by which you can show what you have learned and how you have learned, this is beneficial </w:t>
      </w:r>
      <w:r w:rsidR="00FF1BC8" w:rsidRPr="002D18A3">
        <w:rPr>
          <w:rFonts w:ascii="Arial" w:eastAsia="Times New Roman" w:hAnsi="Arial" w:cs="Arial"/>
          <w:sz w:val="24"/>
          <w:szCs w:val="24"/>
          <w:lang w:eastAsia="en-IE"/>
        </w:rPr>
        <w:t>not only for</w:t>
      </w:r>
      <w:r w:rsidRPr="002D18A3">
        <w:rPr>
          <w:rFonts w:ascii="Arial" w:eastAsia="Times New Roman" w:hAnsi="Arial" w:cs="Arial"/>
          <w:sz w:val="24"/>
          <w:szCs w:val="24"/>
          <w:lang w:eastAsia="en-IE"/>
        </w:rPr>
        <w:t xml:space="preserve"> yourself </w:t>
      </w:r>
      <w:r w:rsidR="00FF1BC8" w:rsidRPr="002D18A3">
        <w:rPr>
          <w:rFonts w:ascii="Arial" w:eastAsia="Times New Roman" w:hAnsi="Arial" w:cs="Arial"/>
          <w:sz w:val="24"/>
          <w:szCs w:val="24"/>
          <w:lang w:eastAsia="en-IE"/>
        </w:rPr>
        <w:t>but is essential for when you later begin to teach Mindfulness, as the early stages of your Mindfulness practice may well be forgotten, unless documented.</w:t>
      </w:r>
    </w:p>
    <w:p w:rsidR="00FA10A1" w:rsidRDefault="00FA10A1" w:rsidP="005530DA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FA10A1" w:rsidRPr="005530DA" w:rsidRDefault="00FA10A1" w:rsidP="005530DA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5530DA" w:rsidRDefault="005530DA" w:rsidP="005530DA">
      <w:pPr>
        <w:jc w:val="center"/>
        <w:rPr>
          <w:rFonts w:cs="Arial"/>
          <w:b/>
          <w:sz w:val="24"/>
          <w:szCs w:val="24"/>
        </w:rPr>
      </w:pPr>
    </w:p>
    <w:p w:rsidR="005530DA" w:rsidRDefault="00FA10A1" w:rsidP="005530D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IE"/>
        </w:rPr>
        <w:drawing>
          <wp:inline distT="0" distB="0" distL="0" distR="0">
            <wp:extent cx="3924300" cy="2628900"/>
            <wp:effectExtent l="19050" t="0" r="0" b="0"/>
            <wp:docPr id="7" name="Picture 7" descr="C:\Users\Carmel\Pictures\jo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mel\Pictures\jour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0DA" w:rsidSect="000F4481">
      <w:footerReference w:type="default" r:id="rId8"/>
      <w:pgSz w:w="11906" w:h="16838"/>
      <w:pgMar w:top="567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D2" w:rsidRDefault="00204AD2" w:rsidP="00820A36">
      <w:pPr>
        <w:spacing w:after="0" w:line="240" w:lineRule="auto"/>
      </w:pPr>
      <w:r>
        <w:separator/>
      </w:r>
    </w:p>
  </w:endnote>
  <w:endnote w:type="continuationSeparator" w:id="0">
    <w:p w:rsidR="00204AD2" w:rsidRDefault="00204AD2" w:rsidP="0082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A36" w:rsidRPr="008D1C9E" w:rsidRDefault="00820A36" w:rsidP="00820A36">
    <w:pPr>
      <w:pStyle w:val="Header"/>
      <w:rPr>
        <w:rFonts w:cs="Arial"/>
        <w:b/>
        <w:sz w:val="24"/>
        <w:szCs w:val="24"/>
      </w:rPr>
    </w:pPr>
    <w:r w:rsidRPr="008D1C9E">
      <w:rPr>
        <w:sz w:val="24"/>
        <w:szCs w:val="24"/>
      </w:rPr>
      <w:t>©Ir</w:t>
    </w:r>
    <w:r w:rsidR="000F4481">
      <w:rPr>
        <w:sz w:val="24"/>
        <w:szCs w:val="24"/>
      </w:rPr>
      <w:t>ish Mindfulness Academy.</w:t>
    </w:r>
    <w:r w:rsidR="000F4481" w:rsidRPr="000F4481">
      <w:rPr>
        <w:sz w:val="24"/>
        <w:szCs w:val="24"/>
      </w:rPr>
      <w:t xml:space="preserve"> </w:t>
    </w:r>
    <w:r w:rsidR="000F4481" w:rsidRPr="008D1C9E">
      <w:rPr>
        <w:sz w:val="24"/>
        <w:szCs w:val="24"/>
      </w:rPr>
      <w:t>©</w:t>
    </w:r>
    <w:r w:rsidR="000F4481">
      <w:rPr>
        <w:sz w:val="24"/>
        <w:szCs w:val="24"/>
      </w:rPr>
      <w:t xml:space="preserve"> </w:t>
    </w:r>
    <w:r w:rsidRPr="008D1C9E">
      <w:rPr>
        <w:sz w:val="24"/>
        <w:szCs w:val="24"/>
      </w:rPr>
      <w:t>B</w:t>
    </w:r>
    <w:r w:rsidR="000F4481">
      <w:rPr>
        <w:sz w:val="24"/>
        <w:szCs w:val="24"/>
      </w:rPr>
      <w:t>ritish Mindfulness Academy.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D2" w:rsidRDefault="00204AD2" w:rsidP="00820A36">
      <w:pPr>
        <w:spacing w:after="0" w:line="240" w:lineRule="auto"/>
      </w:pPr>
      <w:r>
        <w:separator/>
      </w:r>
    </w:p>
  </w:footnote>
  <w:footnote w:type="continuationSeparator" w:id="0">
    <w:p w:rsidR="00204AD2" w:rsidRDefault="00204AD2" w:rsidP="00820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66"/>
    <w:rsid w:val="000F4481"/>
    <w:rsid w:val="00173B37"/>
    <w:rsid w:val="00204AD2"/>
    <w:rsid w:val="002274FA"/>
    <w:rsid w:val="00287241"/>
    <w:rsid w:val="002C08E2"/>
    <w:rsid w:val="002D18A3"/>
    <w:rsid w:val="002F73EE"/>
    <w:rsid w:val="00316059"/>
    <w:rsid w:val="0035739F"/>
    <w:rsid w:val="003C7EBE"/>
    <w:rsid w:val="003F5C91"/>
    <w:rsid w:val="004258EE"/>
    <w:rsid w:val="004B1E3C"/>
    <w:rsid w:val="004C0481"/>
    <w:rsid w:val="004C0B12"/>
    <w:rsid w:val="005530DA"/>
    <w:rsid w:val="005B3C46"/>
    <w:rsid w:val="005B4026"/>
    <w:rsid w:val="0062257A"/>
    <w:rsid w:val="006320D5"/>
    <w:rsid w:val="0063563C"/>
    <w:rsid w:val="006A204D"/>
    <w:rsid w:val="006A7CEB"/>
    <w:rsid w:val="0078442F"/>
    <w:rsid w:val="007A51F9"/>
    <w:rsid w:val="007A7F22"/>
    <w:rsid w:val="007D7DAE"/>
    <w:rsid w:val="007F1ED5"/>
    <w:rsid w:val="00820A36"/>
    <w:rsid w:val="00841959"/>
    <w:rsid w:val="00957666"/>
    <w:rsid w:val="00AF33DA"/>
    <w:rsid w:val="00B04449"/>
    <w:rsid w:val="00B4075A"/>
    <w:rsid w:val="00B50C36"/>
    <w:rsid w:val="00C75C4F"/>
    <w:rsid w:val="00CB79F8"/>
    <w:rsid w:val="00D4280C"/>
    <w:rsid w:val="00E32EFD"/>
    <w:rsid w:val="00EF1E29"/>
    <w:rsid w:val="00FA10A1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36"/>
  </w:style>
  <w:style w:type="paragraph" w:styleId="Footer">
    <w:name w:val="footer"/>
    <w:basedOn w:val="Normal"/>
    <w:link w:val="FooterChar"/>
    <w:uiPriority w:val="99"/>
    <w:unhideWhenUsed/>
    <w:rsid w:val="00820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2</cp:revision>
  <dcterms:created xsi:type="dcterms:W3CDTF">2017-09-05T13:22:00Z</dcterms:created>
  <dcterms:modified xsi:type="dcterms:W3CDTF">2017-09-05T13:22:00Z</dcterms:modified>
</cp:coreProperties>
</file>